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2"/>
        <w:gridCol w:w="8011"/>
      </w:tblGrid>
      <w:tr w:rsidR="00997916" w:rsidTr="0080167C">
        <w:trPr>
          <w:trHeight w:val="567"/>
        </w:trPr>
        <w:tc>
          <w:tcPr>
            <w:tcW w:w="2802" w:type="dxa"/>
            <w:shd w:val="clear" w:color="auto" w:fill="auto"/>
          </w:tcPr>
          <w:p w:rsidR="00AE582E" w:rsidRDefault="00536D24" w:rsidP="0080167C"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137285" cy="485140"/>
                  <wp:effectExtent l="0" t="0" r="0" b="0"/>
                  <wp:docPr id="16" name="Рисунок 16" descr="SEK_logo_b_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K_logo_b_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shd w:val="clear" w:color="auto" w:fill="auto"/>
          </w:tcPr>
          <w:p w:rsidR="00997916" w:rsidRPr="0080167C" w:rsidRDefault="00997916" w:rsidP="0080167C">
            <w:pPr>
              <w:jc w:val="center"/>
              <w:rPr>
                <w:sz w:val="16"/>
                <w:szCs w:val="20"/>
              </w:rPr>
            </w:pPr>
            <w:r w:rsidRPr="0080167C">
              <w:rPr>
                <w:sz w:val="16"/>
                <w:szCs w:val="20"/>
              </w:rPr>
              <w:t xml:space="preserve">Государственное автономное профессиональное образовательное учреждение </w:t>
            </w:r>
            <w:r w:rsidR="00AD5168" w:rsidRPr="0080167C">
              <w:rPr>
                <w:sz w:val="16"/>
                <w:szCs w:val="20"/>
              </w:rPr>
              <w:t>Самарской области</w:t>
            </w:r>
            <w:r w:rsidR="00AE582E" w:rsidRPr="0080167C">
              <w:rPr>
                <w:sz w:val="16"/>
                <w:szCs w:val="20"/>
              </w:rPr>
              <w:t xml:space="preserve"> </w:t>
            </w:r>
            <w:r w:rsidRPr="0080167C">
              <w:rPr>
                <w:sz w:val="16"/>
                <w:szCs w:val="20"/>
              </w:rPr>
              <w:t>«</w:t>
            </w:r>
            <w:r w:rsidR="005D0B35" w:rsidRPr="0080167C">
              <w:rPr>
                <w:sz w:val="16"/>
                <w:szCs w:val="20"/>
              </w:rPr>
              <w:t>Строительно- энергетический колледж</w:t>
            </w:r>
            <w:r w:rsidR="00AD5168" w:rsidRPr="0080167C">
              <w:rPr>
                <w:sz w:val="16"/>
                <w:szCs w:val="20"/>
              </w:rPr>
              <w:t xml:space="preserve"> (образовательно-производственный кампус)</w:t>
            </w:r>
            <w:r w:rsidRPr="0080167C">
              <w:rPr>
                <w:sz w:val="16"/>
                <w:szCs w:val="20"/>
              </w:rPr>
              <w:t xml:space="preserve"> им.</w:t>
            </w:r>
            <w:r w:rsidR="00C37F69" w:rsidRPr="0080167C">
              <w:rPr>
                <w:sz w:val="16"/>
                <w:szCs w:val="20"/>
              </w:rPr>
              <w:t xml:space="preserve"> П. Мачнева»</w:t>
            </w:r>
          </w:p>
          <w:p w:rsidR="00997916" w:rsidRDefault="00997916" w:rsidP="0080167C">
            <w:pPr>
              <w:jc w:val="center"/>
            </w:pPr>
            <w:smartTag w:uri="urn:schemas-microsoft-com:office:smarttags" w:element="metricconverter">
              <w:smartTagPr>
                <w:attr w:name="ProductID" w:val="443091, г"/>
              </w:smartTagPr>
              <w:r w:rsidRPr="0080167C">
                <w:rPr>
                  <w:sz w:val="16"/>
                  <w:szCs w:val="20"/>
                </w:rPr>
                <w:t xml:space="preserve">443091, </w:t>
              </w:r>
              <w:proofErr w:type="spellStart"/>
              <w:r w:rsidRPr="0080167C">
                <w:rPr>
                  <w:sz w:val="16"/>
                  <w:szCs w:val="20"/>
                </w:rPr>
                <w:t>г</w:t>
              </w:r>
            </w:smartTag>
            <w:r w:rsidRPr="0080167C">
              <w:rPr>
                <w:sz w:val="16"/>
                <w:szCs w:val="20"/>
              </w:rPr>
              <w:t>.Самара</w:t>
            </w:r>
            <w:proofErr w:type="spellEnd"/>
            <w:r w:rsidRPr="0080167C">
              <w:rPr>
                <w:sz w:val="16"/>
                <w:szCs w:val="20"/>
              </w:rPr>
              <w:t xml:space="preserve">, </w:t>
            </w:r>
            <w:proofErr w:type="spellStart"/>
            <w:r w:rsidRPr="0080167C">
              <w:rPr>
                <w:sz w:val="16"/>
                <w:szCs w:val="20"/>
              </w:rPr>
              <w:t>ул.Ташкентская</w:t>
            </w:r>
            <w:proofErr w:type="spellEnd"/>
            <w:r w:rsidRPr="0080167C">
              <w:rPr>
                <w:sz w:val="16"/>
                <w:szCs w:val="20"/>
              </w:rPr>
              <w:t xml:space="preserve">, </w:t>
            </w:r>
            <w:r w:rsidR="00F936D2">
              <w:rPr>
                <w:sz w:val="16"/>
                <w:szCs w:val="20"/>
              </w:rPr>
              <w:t>д.</w:t>
            </w:r>
            <w:r w:rsidRPr="0080167C">
              <w:rPr>
                <w:sz w:val="16"/>
                <w:szCs w:val="20"/>
              </w:rPr>
              <w:t>88</w:t>
            </w:r>
          </w:p>
        </w:tc>
      </w:tr>
    </w:tbl>
    <w:p w:rsidR="0080167C" w:rsidRPr="0080167C" w:rsidRDefault="00445E88" w:rsidP="0080167C">
      <w:pPr>
        <w:ind w:right="283"/>
        <w:rPr>
          <w:sz w:val="10"/>
        </w:rPr>
      </w:pPr>
      <w:r w:rsidRPr="0080167C">
        <w:rPr>
          <w:sz w:val="10"/>
        </w:rPr>
        <w:t xml:space="preserve">                                                                                                                                  </w:t>
      </w:r>
    </w:p>
    <w:tbl>
      <w:tblPr>
        <w:tblW w:w="108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12"/>
        <w:gridCol w:w="3901"/>
      </w:tblGrid>
      <w:tr w:rsidR="0080167C" w:rsidRPr="0080167C" w:rsidTr="00747307">
        <w:trPr>
          <w:trHeight w:val="588"/>
        </w:trPr>
        <w:tc>
          <w:tcPr>
            <w:tcW w:w="6912" w:type="dxa"/>
            <w:shd w:val="clear" w:color="auto" w:fill="auto"/>
          </w:tcPr>
          <w:p w:rsidR="0080167C" w:rsidRPr="0080167C" w:rsidRDefault="0080167C" w:rsidP="0080167C"/>
        </w:tc>
        <w:tc>
          <w:tcPr>
            <w:tcW w:w="3901" w:type="dxa"/>
            <w:shd w:val="clear" w:color="auto" w:fill="auto"/>
          </w:tcPr>
          <w:p w:rsidR="0080167C" w:rsidRPr="0080167C" w:rsidRDefault="0080167C" w:rsidP="0080167C">
            <w:r w:rsidRPr="0080167C">
              <w:t>Директору</w:t>
            </w:r>
          </w:p>
          <w:p w:rsidR="00815493" w:rsidRDefault="0080167C" w:rsidP="00815493">
            <w:r w:rsidRPr="0080167C">
              <w:t>ГАПОУ «СЭК им.</w:t>
            </w:r>
            <w:r w:rsidR="00F936D2">
              <w:rPr>
                <w:lang w:val="en-US"/>
              </w:rPr>
              <w:t> </w:t>
            </w:r>
            <w:r w:rsidRPr="0080167C">
              <w:t>П.</w:t>
            </w:r>
            <w:r w:rsidR="00F936D2">
              <w:rPr>
                <w:lang w:val="en-US"/>
              </w:rPr>
              <w:t> </w:t>
            </w:r>
            <w:r w:rsidRPr="0080167C">
              <w:t>Мачнева»</w:t>
            </w:r>
          </w:p>
          <w:p w:rsidR="0080167C" w:rsidRPr="0080167C" w:rsidRDefault="0080167C" w:rsidP="00815493">
            <w:r w:rsidRPr="0080167C">
              <w:t>В.И. Бочкову</w:t>
            </w:r>
          </w:p>
        </w:tc>
      </w:tr>
    </w:tbl>
    <w:p w:rsidR="00EC3ED8" w:rsidRDefault="00EC3ED8" w:rsidP="0080167C">
      <w:pPr>
        <w:jc w:val="center"/>
      </w:pPr>
    </w:p>
    <w:p w:rsidR="00F237FB" w:rsidRDefault="00F237FB" w:rsidP="0080167C">
      <w:pPr>
        <w:jc w:val="center"/>
      </w:pPr>
      <w:r>
        <w:t>ЗАЯВЛЕНИЕ О ПРИЕМЕ</w:t>
      </w:r>
    </w:p>
    <w:p w:rsidR="00EC3ED8" w:rsidRDefault="00EC3ED8" w:rsidP="0080167C">
      <w:pPr>
        <w:jc w:val="center"/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42"/>
        <w:gridCol w:w="787"/>
        <w:gridCol w:w="347"/>
        <w:gridCol w:w="425"/>
        <w:gridCol w:w="278"/>
        <w:gridCol w:w="336"/>
        <w:gridCol w:w="729"/>
        <w:gridCol w:w="74"/>
        <w:gridCol w:w="135"/>
        <w:gridCol w:w="179"/>
        <w:gridCol w:w="253"/>
        <w:gridCol w:w="1269"/>
        <w:gridCol w:w="432"/>
        <w:gridCol w:w="1560"/>
        <w:gridCol w:w="1701"/>
      </w:tblGrid>
      <w:tr w:rsidR="00BC2C2E" w:rsidRPr="00BC2C2E" w:rsidTr="00103031">
        <w:tc>
          <w:tcPr>
            <w:tcW w:w="562" w:type="dxa"/>
            <w:vAlign w:val="center"/>
          </w:tcPr>
          <w:p w:rsidR="00BC2C2E" w:rsidRPr="00F936D2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F936D2">
              <w:rPr>
                <w:sz w:val="20"/>
                <w:szCs w:val="20"/>
              </w:rPr>
              <w:t>Фамилия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  <w:vAlign w:val="center"/>
          </w:tcPr>
          <w:p w:rsidR="00BC2C2E" w:rsidRPr="0068705F" w:rsidRDefault="00BC2C2E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F936D2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Имя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2E" w:rsidRPr="0068705F" w:rsidRDefault="00BC2C2E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F936D2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2E" w:rsidRPr="0068705F" w:rsidRDefault="00BC2C2E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F936D2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2E" w:rsidRPr="0068705F" w:rsidRDefault="00BC2C2E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F936D2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СНИЛС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2E" w:rsidRPr="0068705F" w:rsidRDefault="00BC2C2E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F12543" w:rsidRPr="00BC2C2E" w:rsidTr="002C1E3D">
        <w:tc>
          <w:tcPr>
            <w:tcW w:w="562" w:type="dxa"/>
            <w:vAlign w:val="center"/>
          </w:tcPr>
          <w:p w:rsidR="00F12543" w:rsidRPr="00F936D2" w:rsidRDefault="00F12543" w:rsidP="002C1E3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12543" w:rsidRPr="00F12543" w:rsidRDefault="00F12543" w:rsidP="008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</w:tc>
        <w:tc>
          <w:tcPr>
            <w:tcW w:w="1276" w:type="dxa"/>
            <w:gridSpan w:val="3"/>
            <w:vAlign w:val="center"/>
          </w:tcPr>
          <w:p w:rsidR="00F12543" w:rsidRPr="00BC2C2E" w:rsidRDefault="00F12543" w:rsidP="00F12543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Серия: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:rsidR="00F12543" w:rsidRPr="00BC2C2E" w:rsidRDefault="00F12543" w:rsidP="00754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F12543" w:rsidRPr="00BC2C2E" w:rsidRDefault="00F12543" w:rsidP="00754051">
            <w:pPr>
              <w:jc w:val="center"/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543" w:rsidRPr="00BC2C2E" w:rsidRDefault="00F12543" w:rsidP="00754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12543" w:rsidRPr="00BC2C2E" w:rsidRDefault="00F12543" w:rsidP="00754051">
            <w:pPr>
              <w:jc w:val="center"/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Дата выдачи: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12543" w:rsidRPr="00BC2C2E" w:rsidRDefault="00F12543" w:rsidP="00754051">
            <w:pPr>
              <w:jc w:val="center"/>
              <w:rPr>
                <w:sz w:val="20"/>
                <w:szCs w:val="20"/>
              </w:rPr>
            </w:pPr>
          </w:p>
        </w:tc>
      </w:tr>
      <w:tr w:rsidR="00F12543" w:rsidRPr="00BC2C2E" w:rsidTr="002C1E3D">
        <w:tc>
          <w:tcPr>
            <w:tcW w:w="562" w:type="dxa"/>
            <w:vAlign w:val="center"/>
          </w:tcPr>
          <w:p w:rsidR="00F12543" w:rsidRPr="00BC2C2E" w:rsidRDefault="00F12543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Align w:val="center"/>
          </w:tcPr>
          <w:p w:rsidR="00F12543" w:rsidRPr="00BC2C2E" w:rsidRDefault="00F12543" w:rsidP="008D18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2543" w:rsidRPr="00BC2C2E" w:rsidRDefault="00F12543" w:rsidP="00F12543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Кем выдан: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F12543" w:rsidRPr="0068705F" w:rsidRDefault="00F12543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8" w:type="dxa"/>
            <w:gridSpan w:val="7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2E" w:rsidRPr="0068705F" w:rsidRDefault="00BC2C2E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8" w:type="dxa"/>
            <w:gridSpan w:val="7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</w:tcBorders>
            <w:vAlign w:val="center"/>
          </w:tcPr>
          <w:p w:rsidR="00BC2C2E" w:rsidRPr="0068705F" w:rsidRDefault="00BC2C2E" w:rsidP="000117B9">
            <w:pPr>
              <w:rPr>
                <w:color w:val="0070C0"/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BC2C2E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Наименование оконченного учебного заведения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</w:tcBorders>
            <w:vAlign w:val="center"/>
          </w:tcPr>
          <w:p w:rsidR="00BC2C2E" w:rsidRPr="00BC2C2E" w:rsidRDefault="00BC2C2E" w:rsidP="000117B9">
            <w:pPr>
              <w:rPr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BC2C2E" w:rsidRPr="00BC2C2E" w:rsidRDefault="00BC2C2E" w:rsidP="00683A89">
            <w:pPr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BC2C2E" w:rsidRPr="00BC2C2E" w:rsidRDefault="00BC2C2E" w:rsidP="00754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BC2C2E" w:rsidRPr="00683A89" w:rsidRDefault="00BC2C2E" w:rsidP="00754051">
            <w:pPr>
              <w:jc w:val="center"/>
              <w:rPr>
                <w:sz w:val="20"/>
                <w:szCs w:val="20"/>
                <w:lang w:val="en-US"/>
              </w:rPr>
            </w:pPr>
            <w:r w:rsidRPr="00BC2C2E">
              <w:rPr>
                <w:sz w:val="20"/>
                <w:szCs w:val="20"/>
              </w:rPr>
              <w:t>Серия и номер</w:t>
            </w:r>
            <w:r w:rsidR="00683A8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2E" w:rsidRPr="00BC2C2E" w:rsidRDefault="00BC2C2E" w:rsidP="00754051">
            <w:pPr>
              <w:jc w:val="center"/>
              <w:rPr>
                <w:sz w:val="20"/>
                <w:szCs w:val="20"/>
              </w:rPr>
            </w:pPr>
          </w:p>
        </w:tc>
      </w:tr>
      <w:tr w:rsidR="00BC2C2E" w:rsidRPr="00BC2C2E" w:rsidTr="00103031">
        <w:tc>
          <w:tcPr>
            <w:tcW w:w="562" w:type="dxa"/>
            <w:vAlign w:val="center"/>
          </w:tcPr>
          <w:p w:rsidR="00BC2C2E" w:rsidRPr="00BC2C2E" w:rsidRDefault="00BC2C2E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C2C2E" w:rsidRPr="00BC2C2E" w:rsidRDefault="00BC2C2E" w:rsidP="00754051">
            <w:pPr>
              <w:jc w:val="center"/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>Дата выдачи</w:t>
            </w:r>
          </w:p>
        </w:tc>
        <w:tc>
          <w:tcPr>
            <w:tcW w:w="2902" w:type="dxa"/>
            <w:gridSpan w:val="6"/>
            <w:tcBorders>
              <w:bottom w:val="single" w:sz="4" w:space="0" w:color="auto"/>
            </w:tcBorders>
            <w:vAlign w:val="center"/>
          </w:tcPr>
          <w:p w:rsidR="00BC2C2E" w:rsidRPr="00BC2C2E" w:rsidRDefault="00BC2C2E" w:rsidP="00754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</w:tcBorders>
            <w:vAlign w:val="center"/>
          </w:tcPr>
          <w:p w:rsidR="00BC2C2E" w:rsidRPr="00BC2C2E" w:rsidRDefault="00BC2C2E" w:rsidP="00754051">
            <w:pPr>
              <w:jc w:val="center"/>
              <w:rPr>
                <w:sz w:val="20"/>
                <w:szCs w:val="20"/>
              </w:rPr>
            </w:pPr>
          </w:p>
        </w:tc>
      </w:tr>
      <w:tr w:rsidR="00AC0047" w:rsidRPr="00BC2C2E" w:rsidTr="00103031">
        <w:tc>
          <w:tcPr>
            <w:tcW w:w="562" w:type="dxa"/>
            <w:vAlign w:val="center"/>
          </w:tcPr>
          <w:p w:rsidR="00AC0047" w:rsidRPr="00BC2C2E" w:rsidRDefault="00AC0047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C0047" w:rsidRPr="00BC2C2E" w:rsidRDefault="00AC0047" w:rsidP="00754051">
            <w:pPr>
              <w:jc w:val="center"/>
              <w:rPr>
                <w:sz w:val="20"/>
                <w:szCs w:val="20"/>
              </w:rPr>
            </w:pPr>
            <w:r w:rsidRPr="00BC2C2E">
              <w:rPr>
                <w:sz w:val="20"/>
                <w:szCs w:val="20"/>
              </w:rPr>
              <w:t xml:space="preserve">Уровень образования: </w:t>
            </w:r>
          </w:p>
        </w:tc>
        <w:tc>
          <w:tcPr>
            <w:tcW w:w="7718" w:type="dxa"/>
            <w:gridSpan w:val="13"/>
            <w:tcBorders>
              <w:bottom w:val="single" w:sz="4" w:space="0" w:color="auto"/>
            </w:tcBorders>
            <w:vAlign w:val="center"/>
          </w:tcPr>
          <w:p w:rsidR="00AC0047" w:rsidRPr="00BC2C2E" w:rsidRDefault="00AC0047" w:rsidP="009135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C2E" w:rsidRDefault="00BC2C2E" w:rsidP="00BC2C2E"/>
    <w:tbl>
      <w:tblPr>
        <w:tblStyle w:val="a3"/>
        <w:tblW w:w="1063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572"/>
        <w:gridCol w:w="2830"/>
        <w:gridCol w:w="1634"/>
        <w:gridCol w:w="1696"/>
        <w:gridCol w:w="1773"/>
        <w:gridCol w:w="1281"/>
        <w:gridCol w:w="284"/>
      </w:tblGrid>
      <w:tr w:rsidR="00BC2C2E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754051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A52755" w:rsidRDefault="00BC2C2E" w:rsidP="00654630">
            <w:pPr>
              <w:jc w:val="both"/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Прошу принять меня на обучение по</w:t>
            </w:r>
            <w:r w:rsidR="00A52755" w:rsidRPr="00A52755">
              <w:rPr>
                <w:sz w:val="20"/>
                <w:szCs w:val="20"/>
              </w:rPr>
              <w:t xml:space="preserve"> </w:t>
            </w:r>
            <w:r w:rsidR="00A52755" w:rsidRPr="00CF477D">
              <w:rPr>
                <w:sz w:val="20"/>
                <w:szCs w:val="20"/>
              </w:rPr>
              <w:t>специальности/профессии:</w:t>
            </w:r>
          </w:p>
        </w:tc>
      </w:tr>
      <w:tr w:rsidR="00654630" w:rsidRPr="00CF477D" w:rsidTr="00F237E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630" w:rsidRPr="00A52755" w:rsidRDefault="00654630" w:rsidP="0075405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630" w:rsidRPr="00654630" w:rsidRDefault="00654630" w:rsidP="00754051">
            <w:pPr>
              <w:jc w:val="center"/>
              <w:rPr>
                <w:sz w:val="20"/>
                <w:szCs w:val="20"/>
                <w:lang w:val="en-US"/>
              </w:rPr>
            </w:pPr>
            <w:r w:rsidRPr="00CF4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630" w:rsidRDefault="00654630" w:rsidP="0075405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630" w:rsidRPr="00CF477D" w:rsidRDefault="00654630" w:rsidP="0075405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54630" w:rsidRPr="00CF477D" w:rsidTr="00F237E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630" w:rsidRPr="00654630" w:rsidRDefault="00654630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630" w:rsidRPr="00654630" w:rsidRDefault="00654630" w:rsidP="007540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630" w:rsidRDefault="00654630" w:rsidP="0075405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630" w:rsidRPr="00CF477D" w:rsidRDefault="00654630" w:rsidP="0075405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54630" w:rsidRPr="00CF477D" w:rsidTr="00F237E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630" w:rsidRPr="00654630" w:rsidRDefault="00654630" w:rsidP="007540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630" w:rsidRPr="00654630" w:rsidRDefault="00654630" w:rsidP="007540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630" w:rsidRDefault="00654630" w:rsidP="0075405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630" w:rsidRPr="00CF477D" w:rsidRDefault="00654630" w:rsidP="0075405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BC2C2E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Нуждаемость в предоставлении общежития (да/нет)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C2E" w:rsidRPr="00CF477D" w:rsidRDefault="00BC2C2E" w:rsidP="00754051">
            <w:pPr>
              <w:jc w:val="center"/>
              <w:rPr>
                <w:sz w:val="20"/>
                <w:szCs w:val="20"/>
              </w:rPr>
            </w:pPr>
          </w:p>
        </w:tc>
      </w:tr>
      <w:tr w:rsidR="00BC2C2E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Изучаемый иностранный язык: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C2E" w:rsidRPr="00CF477D" w:rsidRDefault="00BC2C2E" w:rsidP="00754051">
            <w:pPr>
              <w:jc w:val="center"/>
              <w:rPr>
                <w:sz w:val="20"/>
                <w:szCs w:val="20"/>
              </w:rPr>
            </w:pPr>
          </w:p>
        </w:tc>
      </w:tr>
      <w:tr w:rsidR="00BC2C2E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 (да/нет)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C2E" w:rsidRPr="00CF477D" w:rsidRDefault="00BC2C2E" w:rsidP="00754051">
            <w:pPr>
              <w:jc w:val="center"/>
              <w:rPr>
                <w:sz w:val="20"/>
                <w:szCs w:val="20"/>
              </w:rPr>
            </w:pPr>
          </w:p>
        </w:tc>
      </w:tr>
      <w:tr w:rsidR="00BC2C2E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уставом образовательной организации,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(в том числе через информационные системы общего пользования) ознакомлен(а)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C2E" w:rsidRPr="00EC3ED8" w:rsidRDefault="00BC2C2E" w:rsidP="00754051">
            <w:pPr>
              <w:ind w:left="32"/>
              <w:jc w:val="center"/>
              <w:rPr>
                <w:sz w:val="20"/>
                <w:szCs w:val="20"/>
                <w:vertAlign w:val="subscript"/>
              </w:rPr>
            </w:pPr>
            <w:r w:rsidRPr="00EC3ED8">
              <w:rPr>
                <w:sz w:val="20"/>
                <w:szCs w:val="20"/>
                <w:vertAlign w:val="subscript"/>
              </w:rPr>
              <w:t>(подпись)</w:t>
            </w:r>
          </w:p>
        </w:tc>
      </w:tr>
      <w:tr w:rsidR="00BC2C2E" w:rsidRPr="00CF477D" w:rsidTr="00654630">
        <w:trPr>
          <w:trHeight w:val="8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Среднее профессиональное образование данного уровня в рамках контрольных цифр получаю впервые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C2E" w:rsidRPr="00EC3ED8" w:rsidRDefault="00BC2C2E" w:rsidP="00754051">
            <w:pPr>
              <w:ind w:left="32"/>
              <w:jc w:val="center"/>
              <w:rPr>
                <w:sz w:val="20"/>
                <w:szCs w:val="20"/>
                <w:vertAlign w:val="subscript"/>
              </w:rPr>
            </w:pPr>
            <w:r w:rsidRPr="00EC3ED8">
              <w:rPr>
                <w:sz w:val="20"/>
                <w:szCs w:val="20"/>
                <w:vertAlign w:val="subscript"/>
              </w:rPr>
              <w:t>(подпись)</w:t>
            </w:r>
          </w:p>
        </w:tc>
      </w:tr>
      <w:tr w:rsidR="00BC2C2E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5871CB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С датой (</w:t>
            </w:r>
            <w:r w:rsidRPr="00CF477D">
              <w:rPr>
                <w:b/>
                <w:sz w:val="20"/>
                <w:szCs w:val="20"/>
              </w:rPr>
              <w:t>15.08.202</w:t>
            </w:r>
            <w:r w:rsidR="005871CB">
              <w:rPr>
                <w:b/>
                <w:sz w:val="20"/>
                <w:szCs w:val="20"/>
              </w:rPr>
              <w:t>4</w:t>
            </w:r>
            <w:r w:rsidRPr="00CF477D">
              <w:rPr>
                <w:sz w:val="20"/>
                <w:szCs w:val="20"/>
              </w:rPr>
              <w:t>)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ознакомлен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C2E" w:rsidRPr="00EC3ED8" w:rsidRDefault="00EC3ED8" w:rsidP="00754051">
            <w:pPr>
              <w:jc w:val="center"/>
              <w:rPr>
                <w:sz w:val="20"/>
                <w:szCs w:val="20"/>
              </w:rPr>
            </w:pPr>
            <w:r w:rsidRPr="00EC3ED8">
              <w:rPr>
                <w:sz w:val="20"/>
                <w:szCs w:val="20"/>
                <w:vertAlign w:val="subscript"/>
              </w:rPr>
              <w:t>(подпись)</w:t>
            </w:r>
          </w:p>
        </w:tc>
      </w:tr>
      <w:tr w:rsidR="00BC2C2E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2E" w:rsidRPr="00CF477D" w:rsidRDefault="00BC2C2E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Согласие на обработку полученных в связи с приемом в образовательную организацию моих персональных данных к заявлению прилагаю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C2E" w:rsidRPr="00EC3ED8" w:rsidRDefault="00EC3ED8" w:rsidP="00754051">
            <w:pPr>
              <w:jc w:val="center"/>
              <w:rPr>
                <w:sz w:val="20"/>
                <w:szCs w:val="20"/>
              </w:rPr>
            </w:pPr>
            <w:r w:rsidRPr="00EC3ED8">
              <w:rPr>
                <w:sz w:val="20"/>
                <w:szCs w:val="20"/>
                <w:vertAlign w:val="subscript"/>
              </w:rPr>
              <w:t>(подпись)</w:t>
            </w:r>
          </w:p>
        </w:tc>
      </w:tr>
      <w:tr w:rsidR="00416CC9" w:rsidRPr="00CF477D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C9" w:rsidRPr="00CF477D" w:rsidRDefault="00416CC9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C9" w:rsidRPr="00CF477D" w:rsidRDefault="00416CC9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№ телефона абитуриента:</w:t>
            </w:r>
          </w:p>
        </w:tc>
        <w:tc>
          <w:tcPr>
            <w:tcW w:w="6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CC9" w:rsidRPr="00CF477D" w:rsidRDefault="00416CC9" w:rsidP="00754051">
            <w:pPr>
              <w:jc w:val="center"/>
              <w:rPr>
                <w:sz w:val="20"/>
                <w:szCs w:val="20"/>
              </w:rPr>
            </w:pPr>
          </w:p>
        </w:tc>
      </w:tr>
      <w:tr w:rsidR="00416CC9" w:rsidRPr="004052D9" w:rsidTr="006546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C9" w:rsidRPr="00CF477D" w:rsidRDefault="00416CC9" w:rsidP="00BC2C2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C9" w:rsidRPr="00CF477D" w:rsidRDefault="00416CC9" w:rsidP="00754051">
            <w:pPr>
              <w:rPr>
                <w:sz w:val="20"/>
                <w:szCs w:val="20"/>
              </w:rPr>
            </w:pPr>
            <w:r w:rsidRPr="00CF477D">
              <w:rPr>
                <w:sz w:val="20"/>
                <w:szCs w:val="20"/>
              </w:rPr>
              <w:t>№ телефона родителей</w:t>
            </w:r>
            <w:r w:rsidR="006703DC">
              <w:rPr>
                <w:sz w:val="20"/>
                <w:szCs w:val="20"/>
              </w:rPr>
              <w:t xml:space="preserve"> (опекуна)</w:t>
            </w:r>
            <w:r w:rsidRPr="00CF477D">
              <w:rPr>
                <w:sz w:val="20"/>
                <w:szCs w:val="20"/>
              </w:rPr>
              <w:t>: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6D2" w:rsidRDefault="00F936D2" w:rsidP="00754051">
            <w:pPr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416CC9" w:rsidRPr="00CF477D" w:rsidRDefault="00416CC9" w:rsidP="00754051">
            <w:pPr>
              <w:jc w:val="center"/>
              <w:rPr>
                <w:sz w:val="20"/>
                <w:szCs w:val="20"/>
                <w:lang w:val="en-US"/>
              </w:rPr>
            </w:pPr>
            <w:r w:rsidRPr="00CF477D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F477D" w:rsidRPr="00D80225" w:rsidRDefault="00CF477D" w:rsidP="00CF477D">
      <w:pPr>
        <w:rPr>
          <w:sz w:val="18"/>
          <w:szCs w:val="10"/>
          <w:lang w:val="en-US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05"/>
        <w:gridCol w:w="269"/>
        <w:gridCol w:w="2127"/>
        <w:gridCol w:w="313"/>
        <w:gridCol w:w="3656"/>
      </w:tblGrid>
      <w:tr w:rsidR="00CF477D" w:rsidRPr="00D80225" w:rsidTr="00CF477D">
        <w:tc>
          <w:tcPr>
            <w:tcW w:w="562" w:type="dxa"/>
            <w:vAlign w:val="center"/>
          </w:tcPr>
          <w:p w:rsidR="00CF477D" w:rsidRPr="002653D5" w:rsidRDefault="00CF477D" w:rsidP="00CF477D">
            <w:pPr>
              <w:rPr>
                <w:lang w:val="en-US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CF477D" w:rsidRPr="005E7D04" w:rsidRDefault="00CF477D" w:rsidP="005F2F6F">
            <w:pPr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CF477D" w:rsidRPr="002653D5" w:rsidRDefault="00CF477D" w:rsidP="00CF477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F477D" w:rsidRPr="002653D5" w:rsidRDefault="00CF477D" w:rsidP="00CF477D">
            <w:pPr>
              <w:jc w:val="center"/>
              <w:rPr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CF477D" w:rsidRPr="002653D5" w:rsidRDefault="00CF477D" w:rsidP="00CF477D">
            <w:pPr>
              <w:jc w:val="center"/>
              <w:rPr>
                <w:lang w:val="en-US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CF477D" w:rsidRPr="00CF477D" w:rsidRDefault="00CF477D" w:rsidP="00D80225">
            <w:pPr>
              <w:jc w:val="center"/>
              <w:rPr>
                <w:lang w:val="en-US"/>
              </w:rPr>
            </w:pPr>
          </w:p>
        </w:tc>
      </w:tr>
      <w:tr w:rsidR="00CF477D" w:rsidTr="00CF477D">
        <w:tc>
          <w:tcPr>
            <w:tcW w:w="562" w:type="dxa"/>
            <w:vAlign w:val="center"/>
          </w:tcPr>
          <w:p w:rsidR="00CF477D" w:rsidRPr="002653D5" w:rsidRDefault="00CF477D" w:rsidP="00CF477D">
            <w:pPr>
              <w:rPr>
                <w:lang w:val="en-US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vAlign w:val="center"/>
          </w:tcPr>
          <w:p w:rsidR="00CF477D" w:rsidRPr="00CF477D" w:rsidRDefault="00CF477D" w:rsidP="00CF477D">
            <w:pPr>
              <w:ind w:left="360"/>
              <w:jc w:val="center"/>
              <w:rPr>
                <w:vertAlign w:val="superscript"/>
              </w:rPr>
            </w:pPr>
            <w:r w:rsidRPr="00CF477D">
              <w:rPr>
                <w:vertAlign w:val="superscript"/>
              </w:rPr>
              <w:t>(дата)</w:t>
            </w:r>
          </w:p>
        </w:tc>
        <w:tc>
          <w:tcPr>
            <w:tcW w:w="269" w:type="dxa"/>
            <w:vAlign w:val="center"/>
          </w:tcPr>
          <w:p w:rsidR="00CF477D" w:rsidRPr="00CF477D" w:rsidRDefault="00CF477D" w:rsidP="00CF477D">
            <w:pPr>
              <w:jc w:val="center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F477D" w:rsidRPr="00CF477D" w:rsidRDefault="00CF477D" w:rsidP="00CF477D">
            <w:pPr>
              <w:jc w:val="center"/>
              <w:rPr>
                <w:vertAlign w:val="superscript"/>
              </w:rPr>
            </w:pPr>
            <w:r w:rsidRPr="00CF477D">
              <w:rPr>
                <w:vertAlign w:val="superscript"/>
              </w:rPr>
              <w:t>(подпись)</w:t>
            </w:r>
          </w:p>
        </w:tc>
        <w:tc>
          <w:tcPr>
            <w:tcW w:w="313" w:type="dxa"/>
            <w:vAlign w:val="center"/>
          </w:tcPr>
          <w:p w:rsidR="00CF477D" w:rsidRPr="00CF477D" w:rsidRDefault="00CF477D" w:rsidP="00CF477D">
            <w:pPr>
              <w:jc w:val="center"/>
              <w:rPr>
                <w:vertAlign w:val="superscript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vAlign w:val="center"/>
          </w:tcPr>
          <w:p w:rsidR="00CF477D" w:rsidRPr="00CF477D" w:rsidRDefault="00CF477D" w:rsidP="00CF477D">
            <w:pPr>
              <w:jc w:val="center"/>
              <w:rPr>
                <w:vertAlign w:val="superscript"/>
              </w:rPr>
            </w:pPr>
            <w:r w:rsidRPr="00CF477D">
              <w:rPr>
                <w:vertAlign w:val="superscript"/>
              </w:rPr>
              <w:t>(расшифровка подписи)</w:t>
            </w:r>
          </w:p>
        </w:tc>
      </w:tr>
    </w:tbl>
    <w:p w:rsidR="0080167C" w:rsidRDefault="0080167C" w:rsidP="004052D9">
      <w:pPr>
        <w:jc w:val="center"/>
      </w:pPr>
      <w:bookmarkStart w:id="0" w:name="_GoBack"/>
      <w:bookmarkEnd w:id="0"/>
    </w:p>
    <w:sectPr w:rsidR="0080167C" w:rsidSect="00CF477D">
      <w:pgSz w:w="11906" w:h="16838"/>
      <w:pgMar w:top="426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32BA"/>
    <w:multiLevelType w:val="hybridMultilevel"/>
    <w:tmpl w:val="231E8D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A007A3"/>
    <w:multiLevelType w:val="hybridMultilevel"/>
    <w:tmpl w:val="2E525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66EB5"/>
    <w:multiLevelType w:val="hybridMultilevel"/>
    <w:tmpl w:val="CC845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65D02"/>
    <w:multiLevelType w:val="hybridMultilevel"/>
    <w:tmpl w:val="B4DCD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C5A5D"/>
    <w:multiLevelType w:val="hybridMultilevel"/>
    <w:tmpl w:val="D1D2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B"/>
    <w:rsid w:val="00002780"/>
    <w:rsid w:val="000117B9"/>
    <w:rsid w:val="00076FB8"/>
    <w:rsid w:val="000B69B1"/>
    <w:rsid w:val="000F18C4"/>
    <w:rsid w:val="00103031"/>
    <w:rsid w:val="001148C6"/>
    <w:rsid w:val="002114E7"/>
    <w:rsid w:val="002653D5"/>
    <w:rsid w:val="00267AA7"/>
    <w:rsid w:val="002A3274"/>
    <w:rsid w:val="002B08D0"/>
    <w:rsid w:val="002C1E3D"/>
    <w:rsid w:val="00320207"/>
    <w:rsid w:val="003D4B85"/>
    <w:rsid w:val="004052D9"/>
    <w:rsid w:val="00416CC9"/>
    <w:rsid w:val="00445E88"/>
    <w:rsid w:val="004654FA"/>
    <w:rsid w:val="004E6049"/>
    <w:rsid w:val="00531529"/>
    <w:rsid w:val="00536D24"/>
    <w:rsid w:val="005438EB"/>
    <w:rsid w:val="00581508"/>
    <w:rsid w:val="005871CB"/>
    <w:rsid w:val="0059213C"/>
    <w:rsid w:val="005A329B"/>
    <w:rsid w:val="005D0B35"/>
    <w:rsid w:val="005E4336"/>
    <w:rsid w:val="005E7D04"/>
    <w:rsid w:val="005F2F6F"/>
    <w:rsid w:val="005F6B48"/>
    <w:rsid w:val="00616E52"/>
    <w:rsid w:val="006344A0"/>
    <w:rsid w:val="00654630"/>
    <w:rsid w:val="006703DC"/>
    <w:rsid w:val="00683A89"/>
    <w:rsid w:val="0068705F"/>
    <w:rsid w:val="006B606A"/>
    <w:rsid w:val="00707968"/>
    <w:rsid w:val="00747307"/>
    <w:rsid w:val="007479EE"/>
    <w:rsid w:val="007C1D2E"/>
    <w:rsid w:val="0080167C"/>
    <w:rsid w:val="00815493"/>
    <w:rsid w:val="00825BF3"/>
    <w:rsid w:val="008948AC"/>
    <w:rsid w:val="008C4FFD"/>
    <w:rsid w:val="008D188C"/>
    <w:rsid w:val="0091358C"/>
    <w:rsid w:val="00933690"/>
    <w:rsid w:val="00943B9B"/>
    <w:rsid w:val="00991BF2"/>
    <w:rsid w:val="00997916"/>
    <w:rsid w:val="009D7627"/>
    <w:rsid w:val="00A149B9"/>
    <w:rsid w:val="00A36C1C"/>
    <w:rsid w:val="00A52755"/>
    <w:rsid w:val="00A62AC9"/>
    <w:rsid w:val="00AA0BF1"/>
    <w:rsid w:val="00AB3848"/>
    <w:rsid w:val="00AC0047"/>
    <w:rsid w:val="00AC1341"/>
    <w:rsid w:val="00AD5168"/>
    <w:rsid w:val="00AE582E"/>
    <w:rsid w:val="00AE708F"/>
    <w:rsid w:val="00BB58FD"/>
    <w:rsid w:val="00BC2C2E"/>
    <w:rsid w:val="00BC500C"/>
    <w:rsid w:val="00C26A57"/>
    <w:rsid w:val="00C30C58"/>
    <w:rsid w:val="00C34157"/>
    <w:rsid w:val="00C37EEC"/>
    <w:rsid w:val="00C37F69"/>
    <w:rsid w:val="00C73B7B"/>
    <w:rsid w:val="00CD1EC1"/>
    <w:rsid w:val="00CF477D"/>
    <w:rsid w:val="00D26778"/>
    <w:rsid w:val="00D70793"/>
    <w:rsid w:val="00D80225"/>
    <w:rsid w:val="00DA5886"/>
    <w:rsid w:val="00DD422D"/>
    <w:rsid w:val="00E44230"/>
    <w:rsid w:val="00E86A66"/>
    <w:rsid w:val="00EC3ED8"/>
    <w:rsid w:val="00ED09C2"/>
    <w:rsid w:val="00EF0B1A"/>
    <w:rsid w:val="00EF1A37"/>
    <w:rsid w:val="00F0641A"/>
    <w:rsid w:val="00F12543"/>
    <w:rsid w:val="00F237EF"/>
    <w:rsid w:val="00F237FB"/>
    <w:rsid w:val="00F936D2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DC04-7D38-49AF-BF84-8D9F22A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32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A329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rsid w:val="00747307"/>
    <w:rPr>
      <w:sz w:val="16"/>
      <w:szCs w:val="16"/>
    </w:rPr>
  </w:style>
  <w:style w:type="paragraph" w:styleId="a7">
    <w:name w:val="annotation text"/>
    <w:basedOn w:val="a"/>
    <w:link w:val="a8"/>
    <w:rsid w:val="007473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47307"/>
  </w:style>
  <w:style w:type="paragraph" w:styleId="a9">
    <w:name w:val="annotation subject"/>
    <w:basedOn w:val="a7"/>
    <w:next w:val="a7"/>
    <w:link w:val="aa"/>
    <w:rsid w:val="00747307"/>
    <w:rPr>
      <w:b/>
      <w:bCs/>
    </w:rPr>
  </w:style>
  <w:style w:type="character" w:customStyle="1" w:styleId="aa">
    <w:name w:val="Тема примечания Знак"/>
    <w:basedOn w:val="a8"/>
    <w:link w:val="a9"/>
    <w:rsid w:val="00747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cp:lastModifiedBy>Windows</cp:lastModifiedBy>
  <cp:revision>18</cp:revision>
  <cp:lastPrinted>2023-03-14T12:42:00Z</cp:lastPrinted>
  <dcterms:created xsi:type="dcterms:W3CDTF">2023-04-24T06:25:00Z</dcterms:created>
  <dcterms:modified xsi:type="dcterms:W3CDTF">2024-02-27T11:29:00Z</dcterms:modified>
</cp:coreProperties>
</file>